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DFAF" w14:textId="2964350C" w:rsidR="006E3E40" w:rsidRDefault="006E3E40" w:rsidP="006E3E40">
      <w:pPr>
        <w:pStyle w:val="Titel"/>
      </w:pPr>
      <w:r>
        <w:t xml:space="preserve">Wiskunde klas </w:t>
      </w:r>
      <w:r w:rsidR="004C56F0">
        <w:t>1</w:t>
      </w:r>
      <w:r>
        <w:t xml:space="preserve"> – H</w:t>
      </w:r>
      <w:r w:rsidR="007C6E67">
        <w:t>2</w:t>
      </w:r>
      <w:r>
        <w:t xml:space="preserve">  </w:t>
      </w:r>
      <w:r w:rsidR="00E61D4D">
        <w:t>PW</w:t>
      </w:r>
    </w:p>
    <w:p w14:paraId="046FDFB1" w14:textId="565E6F1A"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14:paraId="046FDFB4" w14:textId="77777777" w:rsidTr="00A25356">
        <w:trPr>
          <w:trHeight w:val="393"/>
        </w:trPr>
        <w:tc>
          <w:tcPr>
            <w:tcW w:w="3830" w:type="pct"/>
            <w:shd w:val="clear" w:color="auto" w:fill="92D050"/>
          </w:tcPr>
          <w:p w14:paraId="046FDFB2" w14:textId="77777777"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14:paraId="046FDFB3" w14:textId="77777777" w:rsidR="006E3E40" w:rsidRDefault="006E3E40" w:rsidP="00A25356">
            <w:r>
              <w:t>Ik wil graag oefenen met dit onderdeel</w:t>
            </w:r>
          </w:p>
        </w:tc>
      </w:tr>
      <w:tr w:rsidR="006E3E40" w14:paraId="046FDFB7" w14:textId="77777777" w:rsidTr="00A25356">
        <w:trPr>
          <w:trHeight w:val="528"/>
        </w:trPr>
        <w:tc>
          <w:tcPr>
            <w:tcW w:w="3830" w:type="pct"/>
          </w:tcPr>
          <w:p w14:paraId="046FDFB5" w14:textId="47EE1031" w:rsidR="006E3E40" w:rsidRDefault="007C6E67" w:rsidP="008830FB">
            <w:r>
              <w:t xml:space="preserve">Ik weet wat afronden is en hoe ik dat kan doen. </w:t>
            </w:r>
          </w:p>
        </w:tc>
        <w:tc>
          <w:tcPr>
            <w:tcW w:w="1170" w:type="pct"/>
          </w:tcPr>
          <w:p w14:paraId="046FDFB6" w14:textId="77777777" w:rsidR="006E3E40" w:rsidRDefault="006E3E40" w:rsidP="00A25356"/>
        </w:tc>
      </w:tr>
      <w:tr w:rsidR="006E3E40" w14:paraId="046FDFBA" w14:textId="77777777" w:rsidTr="00A25356">
        <w:trPr>
          <w:trHeight w:val="528"/>
        </w:trPr>
        <w:tc>
          <w:tcPr>
            <w:tcW w:w="3830" w:type="pct"/>
          </w:tcPr>
          <w:p w14:paraId="046FDFB8" w14:textId="269BB772" w:rsidR="008830FB" w:rsidRDefault="007C6E67" w:rsidP="00A25356">
            <w:r>
              <w:t xml:space="preserve">Ik weet wat decimalen zijn en kan dit in mijn eigen woorden uitleggen. </w:t>
            </w:r>
          </w:p>
        </w:tc>
        <w:tc>
          <w:tcPr>
            <w:tcW w:w="1170" w:type="pct"/>
          </w:tcPr>
          <w:p w14:paraId="046FDFB9" w14:textId="77777777" w:rsidR="006E3E40" w:rsidRDefault="006E3E40" w:rsidP="00A25356"/>
        </w:tc>
      </w:tr>
      <w:tr w:rsidR="006E3E40" w14:paraId="046FDFBD" w14:textId="77777777" w:rsidTr="00A25356">
        <w:trPr>
          <w:trHeight w:val="528"/>
        </w:trPr>
        <w:tc>
          <w:tcPr>
            <w:tcW w:w="3830" w:type="pct"/>
          </w:tcPr>
          <w:p w14:paraId="046FDFBB" w14:textId="57365704" w:rsidR="006E3E40" w:rsidRDefault="007C6E67" w:rsidP="00A25356">
            <w:r>
              <w:t xml:space="preserve">Ik weet wat helen zijn en kan dit in mijn eigen woorden uitleggen. </w:t>
            </w:r>
          </w:p>
        </w:tc>
        <w:tc>
          <w:tcPr>
            <w:tcW w:w="1170" w:type="pct"/>
          </w:tcPr>
          <w:p w14:paraId="046FDFBC" w14:textId="77777777" w:rsidR="006E3E40" w:rsidRDefault="006E3E40" w:rsidP="00A25356"/>
        </w:tc>
      </w:tr>
      <w:tr w:rsidR="006E3E40" w14:paraId="046FDFC0" w14:textId="77777777" w:rsidTr="00A25356">
        <w:trPr>
          <w:trHeight w:val="528"/>
        </w:trPr>
        <w:tc>
          <w:tcPr>
            <w:tcW w:w="3830" w:type="pct"/>
          </w:tcPr>
          <w:p w14:paraId="046FDFBE" w14:textId="2D021938" w:rsidR="008830FB" w:rsidRDefault="007C6E67" w:rsidP="00A25356">
            <w:r>
              <w:t xml:space="preserve">Ik kan afronden op helen. </w:t>
            </w:r>
          </w:p>
        </w:tc>
        <w:tc>
          <w:tcPr>
            <w:tcW w:w="1170" w:type="pct"/>
          </w:tcPr>
          <w:p w14:paraId="046FDFBF" w14:textId="77777777" w:rsidR="006E3E40" w:rsidRDefault="006E3E40" w:rsidP="00A25356"/>
        </w:tc>
      </w:tr>
      <w:tr w:rsidR="006E3E40" w14:paraId="046FDFC3" w14:textId="77777777" w:rsidTr="00A25356">
        <w:trPr>
          <w:trHeight w:val="528"/>
        </w:trPr>
        <w:tc>
          <w:tcPr>
            <w:tcW w:w="3830" w:type="pct"/>
          </w:tcPr>
          <w:p w14:paraId="046FDFC1" w14:textId="2C006F93" w:rsidR="006E3E40" w:rsidRDefault="007C6E67" w:rsidP="008830FB">
            <w:r>
              <w:t xml:space="preserve">Ik kan </w:t>
            </w:r>
            <w:r w:rsidR="0068564F">
              <w:t xml:space="preserve">afronden op één decimaal. </w:t>
            </w:r>
          </w:p>
        </w:tc>
        <w:tc>
          <w:tcPr>
            <w:tcW w:w="1170" w:type="pct"/>
          </w:tcPr>
          <w:p w14:paraId="046FDFC2" w14:textId="77777777" w:rsidR="006E3E40" w:rsidRDefault="006E3E40" w:rsidP="00A25356"/>
        </w:tc>
      </w:tr>
      <w:tr w:rsidR="006E3E40" w14:paraId="046FDFC6" w14:textId="77777777" w:rsidTr="00A25356">
        <w:trPr>
          <w:trHeight w:val="528"/>
        </w:trPr>
        <w:tc>
          <w:tcPr>
            <w:tcW w:w="3830" w:type="pct"/>
          </w:tcPr>
          <w:p w14:paraId="046FDFC4" w14:textId="65C1091B" w:rsidR="006E3E40" w:rsidRDefault="0068564F" w:rsidP="008830FB">
            <w:r>
              <w:t xml:space="preserve">Ik kan afronden op twee decimalen. </w:t>
            </w:r>
          </w:p>
        </w:tc>
        <w:tc>
          <w:tcPr>
            <w:tcW w:w="1170" w:type="pct"/>
          </w:tcPr>
          <w:p w14:paraId="046FDFC5" w14:textId="77777777" w:rsidR="006E3E40" w:rsidRDefault="006E3E40" w:rsidP="00A25356"/>
        </w:tc>
      </w:tr>
      <w:tr w:rsidR="006E3E40" w14:paraId="046FDFC9" w14:textId="77777777" w:rsidTr="00A25356">
        <w:trPr>
          <w:trHeight w:val="528"/>
        </w:trPr>
        <w:tc>
          <w:tcPr>
            <w:tcW w:w="3830" w:type="pct"/>
          </w:tcPr>
          <w:p w14:paraId="046FDFC7" w14:textId="2723F798" w:rsidR="008830FB" w:rsidRDefault="0068564F" w:rsidP="00A25356">
            <w:r>
              <w:t xml:space="preserve">Ik weet voorbeelden in het dagelijks leven waar </w:t>
            </w:r>
            <w:r w:rsidR="003F4503">
              <w:t xml:space="preserve">je ook moet afronden. </w:t>
            </w:r>
          </w:p>
        </w:tc>
        <w:tc>
          <w:tcPr>
            <w:tcW w:w="1170" w:type="pct"/>
          </w:tcPr>
          <w:p w14:paraId="046FDFC8" w14:textId="77777777" w:rsidR="006E3E40" w:rsidRDefault="006E3E40" w:rsidP="00A25356"/>
        </w:tc>
      </w:tr>
      <w:tr w:rsidR="00E0457C" w14:paraId="6805D755" w14:textId="77777777" w:rsidTr="00A25356">
        <w:trPr>
          <w:trHeight w:val="528"/>
        </w:trPr>
        <w:tc>
          <w:tcPr>
            <w:tcW w:w="3830" w:type="pct"/>
          </w:tcPr>
          <w:p w14:paraId="11D02E46" w14:textId="783093B8" w:rsidR="00E0457C" w:rsidRDefault="00E0457C" w:rsidP="00A25356">
            <w:r>
              <w:t xml:space="preserve">Ik ken de waarde van verschillende getallen. Ik kan dit opschrijven in duizendtallen, tientallen, </w:t>
            </w:r>
            <w:proofErr w:type="spellStart"/>
            <w:r>
              <w:t>etc</w:t>
            </w:r>
            <w:proofErr w:type="spellEnd"/>
            <w:r>
              <w:t xml:space="preserve">…… </w:t>
            </w:r>
          </w:p>
        </w:tc>
        <w:tc>
          <w:tcPr>
            <w:tcW w:w="1170" w:type="pct"/>
          </w:tcPr>
          <w:p w14:paraId="7A8C00C1" w14:textId="77777777" w:rsidR="00E0457C" w:rsidRDefault="00E0457C" w:rsidP="00A25356"/>
        </w:tc>
      </w:tr>
      <w:tr w:rsidR="00E0457C" w14:paraId="27515957" w14:textId="77777777" w:rsidTr="00A25356">
        <w:trPr>
          <w:trHeight w:val="528"/>
        </w:trPr>
        <w:tc>
          <w:tcPr>
            <w:tcW w:w="3830" w:type="pct"/>
          </w:tcPr>
          <w:p w14:paraId="0258F265" w14:textId="12B40109" w:rsidR="00E0457C" w:rsidRDefault="00FB5838" w:rsidP="00A25356">
            <w:r>
              <w:t xml:space="preserve">Ik kan geschreven getallen opschrijven in cijfers. </w:t>
            </w:r>
          </w:p>
        </w:tc>
        <w:tc>
          <w:tcPr>
            <w:tcW w:w="1170" w:type="pct"/>
          </w:tcPr>
          <w:p w14:paraId="2957C5F0" w14:textId="77777777" w:rsidR="00E0457C" w:rsidRDefault="00E0457C" w:rsidP="00A25356"/>
        </w:tc>
      </w:tr>
      <w:tr w:rsidR="00FB5838" w14:paraId="5149885A" w14:textId="77777777" w:rsidTr="00A25356">
        <w:trPr>
          <w:trHeight w:val="528"/>
        </w:trPr>
        <w:tc>
          <w:tcPr>
            <w:tcW w:w="3830" w:type="pct"/>
          </w:tcPr>
          <w:p w14:paraId="5110F3F5" w14:textId="39C8FC29" w:rsidR="00FB5838" w:rsidRDefault="00FB5838" w:rsidP="00A25356">
            <w:r>
              <w:t xml:space="preserve">Ik kan simpele sommen in een rekenmachine invullen en uitrekenen. </w:t>
            </w:r>
          </w:p>
        </w:tc>
        <w:tc>
          <w:tcPr>
            <w:tcW w:w="1170" w:type="pct"/>
          </w:tcPr>
          <w:p w14:paraId="126BEC00" w14:textId="77777777" w:rsidR="00FB5838" w:rsidRDefault="00FB5838" w:rsidP="00A25356"/>
        </w:tc>
      </w:tr>
      <w:tr w:rsidR="00FB5838" w14:paraId="2D05A76B" w14:textId="77777777" w:rsidTr="00A25356">
        <w:trPr>
          <w:trHeight w:val="528"/>
        </w:trPr>
        <w:tc>
          <w:tcPr>
            <w:tcW w:w="3830" w:type="pct"/>
          </w:tcPr>
          <w:p w14:paraId="775C2F6E" w14:textId="1F7F3A36" w:rsidR="00FB5838" w:rsidRDefault="00FB5838" w:rsidP="00A25356">
            <w:r>
              <w:t xml:space="preserve">Ik kan even en oneven getallen uit elkaar houden. </w:t>
            </w:r>
          </w:p>
        </w:tc>
        <w:tc>
          <w:tcPr>
            <w:tcW w:w="1170" w:type="pct"/>
          </w:tcPr>
          <w:p w14:paraId="2694942F" w14:textId="77777777" w:rsidR="00FB5838" w:rsidRDefault="00FB5838" w:rsidP="00A25356"/>
        </w:tc>
      </w:tr>
      <w:tr w:rsidR="00FB5838" w14:paraId="5D962381" w14:textId="77777777" w:rsidTr="00A25356">
        <w:trPr>
          <w:trHeight w:val="528"/>
        </w:trPr>
        <w:tc>
          <w:tcPr>
            <w:tcW w:w="3830" w:type="pct"/>
          </w:tcPr>
          <w:p w14:paraId="59FCE4E1" w14:textId="775C13FB" w:rsidR="00FB5838" w:rsidRDefault="00CD3FDD" w:rsidP="00A25356">
            <w:r>
              <w:t xml:space="preserve">Ik kan een decimaal getal op een getallenlijn opzoeken. </w:t>
            </w:r>
          </w:p>
        </w:tc>
        <w:tc>
          <w:tcPr>
            <w:tcW w:w="1170" w:type="pct"/>
          </w:tcPr>
          <w:p w14:paraId="55E56D12" w14:textId="77777777" w:rsidR="00FB5838" w:rsidRDefault="00FB5838" w:rsidP="00A25356"/>
        </w:tc>
      </w:tr>
      <w:tr w:rsidR="00CD3FDD" w14:paraId="2589DC6D" w14:textId="77777777" w:rsidTr="00A25356">
        <w:trPr>
          <w:trHeight w:val="528"/>
        </w:trPr>
        <w:tc>
          <w:tcPr>
            <w:tcW w:w="3830" w:type="pct"/>
          </w:tcPr>
          <w:p w14:paraId="61695B33" w14:textId="559A8BC5" w:rsidR="00CD3FDD" w:rsidRDefault="00CD3FDD" w:rsidP="00A25356">
            <w:r>
              <w:t xml:space="preserve">Ik kan afronden in praktische situaties en kan uitleggen waarom dat nodig is. </w:t>
            </w:r>
          </w:p>
        </w:tc>
        <w:tc>
          <w:tcPr>
            <w:tcW w:w="1170" w:type="pct"/>
          </w:tcPr>
          <w:p w14:paraId="21DC8FEB" w14:textId="77777777" w:rsidR="00CD3FDD" w:rsidRDefault="00CD3FDD" w:rsidP="00A25356"/>
        </w:tc>
      </w:tr>
      <w:tr w:rsidR="00CD3FDD" w14:paraId="3CF3BB3C" w14:textId="77777777" w:rsidTr="00A25356">
        <w:trPr>
          <w:trHeight w:val="528"/>
        </w:trPr>
        <w:tc>
          <w:tcPr>
            <w:tcW w:w="3830" w:type="pct"/>
          </w:tcPr>
          <w:p w14:paraId="76B64F33" w14:textId="3D08C659" w:rsidR="00CD3FDD" w:rsidRDefault="00CD3FDD" w:rsidP="00A25356">
            <w:r>
              <w:t xml:space="preserve">Ik kan een verhoudingstabel invullen. </w:t>
            </w:r>
          </w:p>
        </w:tc>
        <w:tc>
          <w:tcPr>
            <w:tcW w:w="1170" w:type="pct"/>
          </w:tcPr>
          <w:p w14:paraId="4B094047" w14:textId="77777777" w:rsidR="00CD3FDD" w:rsidRDefault="00CD3FDD" w:rsidP="00A25356"/>
        </w:tc>
      </w:tr>
      <w:tr w:rsidR="00CD3FDD" w14:paraId="21A34330" w14:textId="77777777" w:rsidTr="00A25356">
        <w:trPr>
          <w:trHeight w:val="528"/>
        </w:trPr>
        <w:tc>
          <w:tcPr>
            <w:tcW w:w="3830" w:type="pct"/>
          </w:tcPr>
          <w:p w14:paraId="1D4A1D84" w14:textId="7DD1F113" w:rsidR="00CD3FDD" w:rsidRDefault="00CD3FDD" w:rsidP="00A25356">
            <w:r>
              <w:t xml:space="preserve">Ik kan controleren of een verhoudingstabel klopt of niet. </w:t>
            </w:r>
          </w:p>
        </w:tc>
        <w:tc>
          <w:tcPr>
            <w:tcW w:w="1170" w:type="pct"/>
          </w:tcPr>
          <w:p w14:paraId="3F5B0388" w14:textId="77777777" w:rsidR="00CD3FDD" w:rsidRDefault="00CD3FDD" w:rsidP="00A25356"/>
        </w:tc>
      </w:tr>
    </w:tbl>
    <w:p w14:paraId="046FDFE5" w14:textId="77777777" w:rsidR="006E3E40" w:rsidRDefault="006E3E40" w:rsidP="006E3E40"/>
    <w:p w14:paraId="046FDFE6" w14:textId="77777777" w:rsidR="00D13BB9" w:rsidRDefault="00CD3FDD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0"/>
    <w:rsid w:val="00056CEB"/>
    <w:rsid w:val="00067829"/>
    <w:rsid w:val="000F7E8C"/>
    <w:rsid w:val="00131D0F"/>
    <w:rsid w:val="00330682"/>
    <w:rsid w:val="003F4503"/>
    <w:rsid w:val="004C56F0"/>
    <w:rsid w:val="005062AC"/>
    <w:rsid w:val="0068564F"/>
    <w:rsid w:val="006E3E40"/>
    <w:rsid w:val="007C6E67"/>
    <w:rsid w:val="008830FB"/>
    <w:rsid w:val="00AD7C57"/>
    <w:rsid w:val="00CD3FDD"/>
    <w:rsid w:val="00E0457C"/>
    <w:rsid w:val="00E61D4D"/>
    <w:rsid w:val="00E75D91"/>
    <w:rsid w:val="00EC677C"/>
    <w:rsid w:val="00F5439F"/>
    <w:rsid w:val="00F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DFAF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6</cp:revision>
  <dcterms:created xsi:type="dcterms:W3CDTF">2021-06-15T09:58:00Z</dcterms:created>
  <dcterms:modified xsi:type="dcterms:W3CDTF">2021-06-15T10:00:00Z</dcterms:modified>
</cp:coreProperties>
</file>