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E40" w:rsidRDefault="006E3E40" w:rsidP="006E3E40">
      <w:pPr>
        <w:pStyle w:val="Titel"/>
      </w:pPr>
      <w:r>
        <w:t xml:space="preserve">Wiskunde klas 2 – </w:t>
      </w:r>
      <w:r w:rsidR="00FC72B5">
        <w:t xml:space="preserve">H4 Week 1 </w:t>
      </w:r>
      <w:r>
        <w:t xml:space="preserve"> </w:t>
      </w:r>
    </w:p>
    <w:p w:rsidR="00FC72B5" w:rsidRPr="00FC72B5" w:rsidRDefault="00FC72B5" w:rsidP="00FC72B5"/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941"/>
        <w:gridCol w:w="2121"/>
      </w:tblGrid>
      <w:tr w:rsidR="006E3E40" w:rsidTr="00A25356">
        <w:trPr>
          <w:trHeight w:val="393"/>
        </w:trPr>
        <w:tc>
          <w:tcPr>
            <w:tcW w:w="3830" w:type="pct"/>
            <w:shd w:val="clear" w:color="auto" w:fill="92D050"/>
          </w:tcPr>
          <w:p w:rsidR="006E3E40" w:rsidRDefault="006E3E40" w:rsidP="00A25356">
            <w:r w:rsidRPr="00601083">
              <w:rPr>
                <w:sz w:val="24"/>
              </w:rPr>
              <w:t>Kan ik dit onderdeel of is het handig om hier nog mee te oefenen</w:t>
            </w:r>
            <w:r>
              <w:t xml:space="preserve">?  </w:t>
            </w:r>
          </w:p>
        </w:tc>
        <w:tc>
          <w:tcPr>
            <w:tcW w:w="1170" w:type="pct"/>
            <w:shd w:val="clear" w:color="auto" w:fill="92D050"/>
          </w:tcPr>
          <w:p w:rsidR="006E3E40" w:rsidRDefault="006E3E40" w:rsidP="00A25356">
            <w:r>
              <w:t>Ik wil graag oefenen met dit onderdeel</w:t>
            </w:r>
          </w:p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FC72B5" w:rsidP="008830FB">
            <w:r>
              <w:t xml:space="preserve">Ik weet wat procenten zijn en waarvoor ik ze gebruik.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8830FB" w:rsidRDefault="00FC72B5" w:rsidP="00FC72B5">
            <w:r>
              <w:t xml:space="preserve">Ik kan een … % van een getal berekenen.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FC72B5" w:rsidP="00A25356">
            <w:r>
              <w:t xml:space="preserve">Ik kan een schema gebruiken om de procenten te berekenen.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8830FB" w:rsidRDefault="00FC72B5" w:rsidP="00A25356">
            <w:r>
              <w:t xml:space="preserve">Ik kan een toename in procenten berekenen. De prijs wordt dan hoger.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FC72B5" w:rsidRDefault="00FC72B5" w:rsidP="008830FB">
            <w:r>
              <w:t xml:space="preserve">Ik kan een afname in procenten berekenen. De prijs wordt dan lager, ik krijg korting.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FC72B5" w:rsidP="008830FB">
            <w:r>
              <w:t xml:space="preserve">Ik kan de berekeningen uitrekenen op de rekenmachine die horen bij de procentsommen.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8830FB" w:rsidRDefault="00FC72B5" w:rsidP="00A25356">
            <w:r>
              <w:t xml:space="preserve">Ik kan de berekening opschrijven die ik gebruik om de procentsommen uit te rekenen.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481295" w:rsidTr="00A25356">
        <w:trPr>
          <w:trHeight w:val="528"/>
        </w:trPr>
        <w:tc>
          <w:tcPr>
            <w:tcW w:w="3830" w:type="pct"/>
          </w:tcPr>
          <w:p w:rsidR="00481295" w:rsidRDefault="00481295" w:rsidP="00A25356">
            <w:r>
              <w:t xml:space="preserve">Ik heb de opdrachten gemaakt die bij dit onderdeel horen en weet wat ik bij elke opdracht moet doen. </w:t>
            </w:r>
          </w:p>
        </w:tc>
        <w:tc>
          <w:tcPr>
            <w:tcW w:w="1170" w:type="pct"/>
          </w:tcPr>
          <w:p w:rsidR="00481295" w:rsidRDefault="00481295" w:rsidP="00A25356"/>
        </w:tc>
      </w:tr>
    </w:tbl>
    <w:p w:rsidR="006E3E40" w:rsidRDefault="006E3E40" w:rsidP="006E3E40"/>
    <w:p w:rsidR="00D13BB9" w:rsidRDefault="00481295">
      <w:bookmarkStart w:id="0" w:name="_GoBack"/>
      <w:bookmarkEnd w:id="0"/>
    </w:p>
    <w:sectPr w:rsidR="00D13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40A32"/>
    <w:multiLevelType w:val="hybridMultilevel"/>
    <w:tmpl w:val="3A46DDFC"/>
    <w:lvl w:ilvl="0" w:tplc="95100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13EBE"/>
    <w:multiLevelType w:val="hybridMultilevel"/>
    <w:tmpl w:val="639A99F6"/>
    <w:lvl w:ilvl="0" w:tplc="7C58CD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40"/>
    <w:rsid w:val="00056CEB"/>
    <w:rsid w:val="00067829"/>
    <w:rsid w:val="000F7E8C"/>
    <w:rsid w:val="00330682"/>
    <w:rsid w:val="00481295"/>
    <w:rsid w:val="005062AC"/>
    <w:rsid w:val="006E3E40"/>
    <w:rsid w:val="008830FB"/>
    <w:rsid w:val="00DA77BA"/>
    <w:rsid w:val="00E75D91"/>
    <w:rsid w:val="00F5439F"/>
    <w:rsid w:val="00FC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9F34"/>
  <w15:chartTrackingRefBased/>
  <w15:docId w15:val="{D880F591-466E-41AC-A466-CF3DA2AA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E3E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E3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6E3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E3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Het Noordik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Löwik</dc:creator>
  <cp:keywords/>
  <dc:description/>
  <cp:lastModifiedBy>Tessa Löwik</cp:lastModifiedBy>
  <cp:revision>3</cp:revision>
  <dcterms:created xsi:type="dcterms:W3CDTF">2021-03-18T10:24:00Z</dcterms:created>
  <dcterms:modified xsi:type="dcterms:W3CDTF">2021-03-18T10:25:00Z</dcterms:modified>
</cp:coreProperties>
</file>