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067829">
        <w:t>2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 Ik weet wat een formule is en waar ik in de formule een getal kan invullen.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weet dat als er staat 5t dat er eigenlijk staat 5 x t </w:t>
            </w:r>
          </w:p>
          <w:p w:rsidR="008830FB" w:rsidRDefault="008830FB" w:rsidP="00A25356">
            <w:r>
              <w:t xml:space="preserve">Er staat een verborgen keer-teken.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tabel is. </w:t>
            </w:r>
          </w:p>
          <w:p w:rsidR="006E3E40" w:rsidRDefault="008830FB" w:rsidP="00A25356">
            <w:r>
              <w:t xml:space="preserve">Ik weet hoe ik een tabel kan invullen met een formule die ik heb gekregen.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assenstelsel is. </w:t>
            </w:r>
          </w:p>
          <w:p w:rsidR="006E3E40" w:rsidRDefault="008830FB" w:rsidP="00A25356">
            <w:r>
              <w:t xml:space="preserve">Ik weet hoe ik in het assenstelsel een grafiek kan tekenen. </w:t>
            </w:r>
          </w:p>
          <w:p w:rsidR="008830FB" w:rsidRDefault="008830FB" w:rsidP="00A25356">
            <w:r>
              <w:t xml:space="preserve">Ik kan daarvoor de informatie uit een tabel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een grafiek aflezen en de informatie gebruiken om een vraag te beantwoorden. Ik gebruik hier de woorden in het assenstelsel voor.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twee grafieken tekenen in één assenstelsel.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kan twee grafieken in één assenstelsel met elkaar vergelijken. </w:t>
            </w:r>
          </w:p>
          <w:p w:rsidR="008830FB" w:rsidRDefault="008830FB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</w:t>
            </w:r>
            <w:r>
              <w:t>Ik kan een snijpunt van twee grafieken vinden. Ik weet wat het snijpunt betekent.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>H2.2</w:t>
            </w:r>
            <w:r w:rsidR="005062AC">
              <w:t xml:space="preserve"> Ik weet wat inklemmen betekent.</w:t>
            </w:r>
          </w:p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5062AC" w:rsidRDefault="005062AC" w:rsidP="005062AC">
            <w:r>
              <w:t xml:space="preserve">H2.2 Ik kan een opdracht oplossen met inklemmen. Ik gebruik hiervoor een schema. </w:t>
            </w:r>
          </w:p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5062AC">
      <w:bookmarkStart w:id="0" w:name="_GoBack"/>
      <w:bookmarkEnd w:id="0"/>
    </w:p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67829"/>
    <w:rsid w:val="000F7E8C"/>
    <w:rsid w:val="005062AC"/>
    <w:rsid w:val="006E3E40"/>
    <w:rsid w:val="008830FB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ABDE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2</cp:revision>
  <dcterms:created xsi:type="dcterms:W3CDTF">2021-02-11T11:08:00Z</dcterms:created>
  <dcterms:modified xsi:type="dcterms:W3CDTF">2021-02-11T11:08:00Z</dcterms:modified>
</cp:coreProperties>
</file>