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BA4D" w14:textId="79555C16" w:rsidR="00443462" w:rsidRDefault="00477FF5" w:rsidP="00477FF5">
      <w:pPr>
        <w:pStyle w:val="Kop1"/>
      </w:pPr>
      <w:r>
        <w:t>Puzzel 4 – Vliegend dier</w:t>
      </w:r>
    </w:p>
    <w:p w14:paraId="795BBC9E" w14:textId="77777777" w:rsidR="00477FF5" w:rsidRDefault="00477FF5" w:rsidP="00477FF5"/>
    <w:p w14:paraId="2EE08750" w14:textId="05BC92CA" w:rsidR="00477FF5" w:rsidRPr="00477FF5" w:rsidRDefault="00477FF5" w:rsidP="00477FF5">
      <w:r>
        <w:rPr>
          <w:noProof/>
        </w:rPr>
        <w:drawing>
          <wp:inline distT="0" distB="0" distL="0" distR="0" wp14:anchorId="2E5806D5" wp14:editId="2821D5DE">
            <wp:extent cx="5760720" cy="2350770"/>
            <wp:effectExtent l="0" t="0" r="0" b="0"/>
            <wp:docPr id="243215621" name="Afbeelding 1" descr="Afbeelding met tekst, Lettertype, schermopname,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215621" name="Afbeelding 1" descr="Afbeelding met tekst, Lettertype, schermopname, wit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7FF5" w:rsidRPr="00477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F5"/>
    <w:rsid w:val="00443462"/>
    <w:rsid w:val="00477FF5"/>
    <w:rsid w:val="00917405"/>
    <w:rsid w:val="00D7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12FC"/>
  <w15:chartTrackingRefBased/>
  <w15:docId w15:val="{07E460F1-3465-48C6-8573-C2D491B4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77F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77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Löwik, TRA (Tessa)</dc:creator>
  <cp:keywords/>
  <dc:description/>
  <cp:lastModifiedBy>Löwik, TRA (Tessa)</cp:lastModifiedBy>
  <cp:revision>1</cp:revision>
  <dcterms:created xsi:type="dcterms:W3CDTF">2023-07-06T10:31:00Z</dcterms:created>
  <dcterms:modified xsi:type="dcterms:W3CDTF">2023-07-06T10:32:00Z</dcterms:modified>
</cp:coreProperties>
</file>